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A5763" w14:textId="77777777" w:rsidR="00042C6F" w:rsidRPr="00042C6F" w:rsidRDefault="00042C6F">
      <w:pPr>
        <w:rPr>
          <w:rFonts w:ascii="Verdana" w:hAnsi="Verdana"/>
          <w:b/>
          <w:sz w:val="24"/>
          <w:szCs w:val="24"/>
        </w:rPr>
      </w:pPr>
      <w:r w:rsidRPr="00042C6F">
        <w:rPr>
          <w:rFonts w:ascii="Verdana" w:hAnsi="Verdana"/>
          <w:b/>
          <w:sz w:val="24"/>
          <w:szCs w:val="24"/>
        </w:rPr>
        <w:t>Useful links for parents/carers</w:t>
      </w:r>
    </w:p>
    <w:p w14:paraId="2B573560" w14:textId="77777777" w:rsidR="00042C6F" w:rsidRPr="00042C6F" w:rsidRDefault="00042C6F">
      <w:pPr>
        <w:rPr>
          <w:rFonts w:ascii="Verdana" w:hAnsi="Verdana"/>
          <w:b/>
          <w:sz w:val="24"/>
          <w:szCs w:val="24"/>
        </w:rPr>
      </w:pPr>
    </w:p>
    <w:p w14:paraId="4BA7777F" w14:textId="77777777" w:rsidR="00042C6F" w:rsidRPr="00042C6F" w:rsidRDefault="00042C6F">
      <w:pPr>
        <w:rPr>
          <w:rFonts w:ascii="Verdana" w:hAnsi="Verdana"/>
          <w:sz w:val="24"/>
          <w:szCs w:val="24"/>
        </w:rPr>
      </w:pPr>
      <w:r w:rsidRPr="00042C6F">
        <w:rPr>
          <w:rFonts w:ascii="Verdana" w:hAnsi="Verdana"/>
          <w:sz w:val="24"/>
          <w:szCs w:val="24"/>
        </w:rPr>
        <w:t>Advanced Solutions</w:t>
      </w:r>
    </w:p>
    <w:p w14:paraId="72A011E2" w14:textId="77777777" w:rsidR="00042C6F" w:rsidRPr="00042C6F" w:rsidRDefault="00042C6F">
      <w:pPr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7" w:history="1">
        <w:r w:rsidRPr="00042C6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https://www.addvancedsolutions.co.uk/maintenance.html</w:t>
        </w:r>
      </w:hyperlink>
    </w:p>
    <w:p w14:paraId="01DB07A3" w14:textId="77777777" w:rsidR="00042C6F" w:rsidRPr="00042C6F" w:rsidRDefault="00042C6F">
      <w:pPr>
        <w:rPr>
          <w:rFonts w:ascii="Verdana" w:hAnsi="Verdana"/>
          <w:sz w:val="24"/>
          <w:szCs w:val="24"/>
        </w:rPr>
      </w:pPr>
    </w:p>
    <w:p w14:paraId="4AC0A77F" w14:textId="77777777" w:rsidR="00042C6F" w:rsidRPr="00042C6F" w:rsidRDefault="00042C6F">
      <w:pPr>
        <w:rPr>
          <w:rFonts w:ascii="Verdana" w:hAnsi="Verdana"/>
          <w:sz w:val="24"/>
          <w:szCs w:val="24"/>
        </w:rPr>
      </w:pPr>
      <w:r w:rsidRPr="00042C6F">
        <w:rPr>
          <w:rFonts w:ascii="Verdana" w:hAnsi="Verdana"/>
          <w:sz w:val="24"/>
          <w:szCs w:val="24"/>
        </w:rPr>
        <w:t>Family fund</w:t>
      </w:r>
    </w:p>
    <w:p w14:paraId="5BE67E37" w14:textId="77777777" w:rsidR="00042C6F" w:rsidRDefault="00042C6F">
      <w:pPr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8" w:history="1">
        <w:r w:rsidRPr="00042C6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https://www.familyfund.org.uk/grants/</w:t>
        </w:r>
      </w:hyperlink>
    </w:p>
    <w:p w14:paraId="3484F4F9" w14:textId="77777777" w:rsidR="00042C6F" w:rsidRDefault="00042C6F">
      <w:pPr>
        <w:rPr>
          <w:rFonts w:ascii="Verdana" w:hAnsi="Verdana"/>
          <w:sz w:val="24"/>
          <w:szCs w:val="24"/>
        </w:rPr>
      </w:pPr>
    </w:p>
    <w:p w14:paraId="6BB6CAFF" w14:textId="77777777" w:rsidR="00042C6F" w:rsidRDefault="00042C6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Sefton Family Hub</w:t>
      </w:r>
    </w:p>
    <w:p w14:paraId="5E9690F8" w14:textId="77777777" w:rsidR="00042C6F" w:rsidRDefault="00042C6F">
      <w:pPr>
        <w:rPr>
          <w:rFonts w:ascii="Aptos" w:eastAsia="Times New Roman" w:hAnsi="Aptos" w:cs="Times New Roman"/>
          <w:color w:val="000000"/>
          <w:sz w:val="24"/>
          <w:szCs w:val="24"/>
        </w:rPr>
      </w:pPr>
      <w:hyperlink r:id="rId9" w:history="1">
        <w:r w:rsidRPr="00042C6F">
          <w:rPr>
            <w:rFonts w:ascii="Aptos" w:eastAsia="Times New Roman" w:hAnsi="Aptos" w:cs="Times New Roman"/>
            <w:color w:val="0000FF"/>
            <w:sz w:val="24"/>
            <w:szCs w:val="24"/>
            <w:u w:val="single"/>
          </w:rPr>
          <w:t>https://www.sefton.gov.uk/media/ns1gfcu5/final-sefton-family-hubs-timetables-september-updates.pdf</w:t>
        </w:r>
      </w:hyperlink>
    </w:p>
    <w:p w14:paraId="51446F81" w14:textId="77777777" w:rsidR="00042C6F" w:rsidRDefault="00042C6F">
      <w:pPr>
        <w:rPr>
          <w:rFonts w:ascii="Verdana" w:hAnsi="Verdana"/>
          <w:sz w:val="24"/>
          <w:szCs w:val="24"/>
        </w:rPr>
      </w:pPr>
    </w:p>
    <w:p w14:paraId="497699E7" w14:textId="77777777" w:rsidR="00042C6F" w:rsidRPr="00042C6F" w:rsidRDefault="00042C6F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042C6F" w:rsidRPr="00042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6F"/>
    <w:rsid w:val="0004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6485"/>
  <w15:chartTrackingRefBased/>
  <w15:docId w15:val="{3ABA61E3-55DA-415E-87F3-3CABB12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familyfund.org.uk%2Fgrants%2F&amp;data=05%7C02%7CRachael.Horsewood%40hazelcottageschool.co.uk%7Cda8f231df4c34032735508de1c767c4a%7C1cd8e9a399594e47aa6c83e2caf1045b%7C0%7C0%7C638979492382172759%7CUnknown%7CTWFpbGZsb3d8eyJFbXB0eU1hcGkiOnRydWUsIlYiOiIwLjAuMDAwMCIsIlAiOiJXaW4zMiIsIkFOIjoiTWFpbCIsIldUIjoyfQ%3D%3D%7C0%7C%7C%7C&amp;sdata=%2FdpZpZq5Of0sInUVZD4BL%2BgEF4qkj0SpWRPC7eD%2FuK4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ur03.safelinks.protection.outlook.com/?url=https%3A%2F%2Fwww.addvancedsolutions.co.uk%2Fmaintenance.html&amp;data=05%7C02%7CRachael.Horsewood%40hazelcottageschool.co.uk%7Cae38b87dd3be41ba829e08de1c7448a0%7C1cd8e9a399594e47aa6c83e2caf1045b%7C0%7C0%7C638979482945124162%7CUnknown%7CTWFpbGZsb3d8eyJFbXB0eU1hcGkiOnRydWUsIlYiOiIwLjAuMDAwMCIsIlAiOiJXaW4zMiIsIkFOIjoiTWFpbCIsIldUIjoyfQ%3D%3D%7C0%7C%7C%7C&amp;sdata=Uak2J%2Ft7JaDUVQxxmoohxfSkl6F%2FO5WEL1o2hANnRHw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ur03.safelinks.protection.outlook.com/?url=https%3A%2F%2Fwww.sefton.gov.uk%2Fmedia%2Fns1gfcu5%2Ffinal-sefton-family-hubs-timetables-september-updates.pdf&amp;data=05%7C02%7CRachael.Horsewood%40hazelcottageschool.co.uk%7Ccd2f230e49694b4e4f0708de1c798436%7C1cd8e9a399594e47aa6c83e2caf1045b%7C0%7C0%7C638979505415691962%7CUnknown%7CTWFpbGZsb3d8eyJFbXB0eU1hcGkiOnRydWUsIlYiOiIwLjAuMDAwMCIsIlAiOiJXaW4zMiIsIkFOIjoiTWFpbCIsIldUIjoyfQ%3D%3D%7C0%7C%7C%7C&amp;sdata=y4EkHv1yWThdGIJHr42g%2BTpAoQvro8ep6pOQaklcn5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497C00056994F82585D15B15CFB66" ma:contentTypeVersion="15" ma:contentTypeDescription="Create a new document." ma:contentTypeScope="" ma:versionID="74788abe674d9f2ca1aa027fde1aa5b1">
  <xsd:schema xmlns:xsd="http://www.w3.org/2001/XMLSchema" xmlns:xs="http://www.w3.org/2001/XMLSchema" xmlns:p="http://schemas.microsoft.com/office/2006/metadata/properties" xmlns:ns3="75510318-61a9-460e-8df1-bacec0f0ea82" xmlns:ns4="db8c5605-d269-4f00-bd64-61ae7a21cc06" targetNamespace="http://schemas.microsoft.com/office/2006/metadata/properties" ma:root="true" ma:fieldsID="a4fa6b66527b4fb59c5b3f8153bd0211" ns3:_="" ns4:_="">
    <xsd:import namespace="75510318-61a9-460e-8df1-bacec0f0ea82"/>
    <xsd:import namespace="db8c5605-d269-4f00-bd64-61ae7a21cc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10318-61a9-460e-8df1-bacec0f0e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5605-d269-4f00-bd64-61ae7a21c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510318-61a9-460e-8df1-bacec0f0ea82" xsi:nil="true"/>
  </documentManagement>
</p:properties>
</file>

<file path=customXml/itemProps1.xml><?xml version="1.0" encoding="utf-8"?>
<ds:datastoreItem xmlns:ds="http://schemas.openxmlformats.org/officeDocument/2006/customXml" ds:itemID="{B2CF0C40-1B33-4934-B574-AA93B1ED9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10318-61a9-460e-8df1-bacec0f0ea82"/>
    <ds:schemaRef ds:uri="db8c5605-d269-4f00-bd64-61ae7a21c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97898-DF77-4A48-BC97-512F7A9AA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A0F9E-BC65-46F8-A628-058625E7E7A9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db8c5605-d269-4f00-bd64-61ae7a21cc06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75510318-61a9-460e-8df1-bacec0f0ea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Horsewood (Hazel Cottage School)</dc:creator>
  <cp:keywords/>
  <dc:description/>
  <cp:lastModifiedBy>Rachael Horsewood (Hazel Cottage School)</cp:lastModifiedBy>
  <cp:revision>1</cp:revision>
  <dcterms:created xsi:type="dcterms:W3CDTF">2025-11-07T12:42:00Z</dcterms:created>
  <dcterms:modified xsi:type="dcterms:W3CDTF">2025-11-07T12:45:00Z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0x0101006EC497C00056994F82585D15B15CFB66</vt:lpwstr>
  </property>
</Properties>
</file>